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EE0E" w14:textId="0F04A236" w:rsidR="008E4843" w:rsidRDefault="008E4843">
      <w:r>
        <w:rPr>
          <w:noProof/>
        </w:rPr>
        <w:drawing>
          <wp:inline distT="0" distB="0" distL="0" distR="0" wp14:anchorId="3FCFB1FB" wp14:editId="5CDA9A7A">
            <wp:extent cx="2690446" cy="1684198"/>
            <wp:effectExtent l="0" t="0" r="2540" b="5080"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931" cy="170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3B930" w14:textId="77777777" w:rsidR="008E4843" w:rsidRDefault="008E4843"/>
    <w:p w14:paraId="55D2C8B6" w14:textId="155E0D4C" w:rsidR="00BA0F56" w:rsidRDefault="00BA0F56" w:rsidP="00BA0F56"/>
    <w:p w14:paraId="5430E357" w14:textId="77777777" w:rsidR="00BA0F56" w:rsidRDefault="00BA0F56" w:rsidP="00BA0F56"/>
    <w:p w14:paraId="58970521" w14:textId="4D02E9AC" w:rsidR="009819C1" w:rsidRDefault="009819C1" w:rsidP="009819C1"/>
    <w:p w14:paraId="03CB501E" w14:textId="06049066" w:rsidR="009819C1" w:rsidRPr="008E4843" w:rsidRDefault="009819C1" w:rsidP="009819C1">
      <w:pPr>
        <w:rPr>
          <w:u w:val="single"/>
        </w:rPr>
      </w:pPr>
      <w:r w:rsidRPr="008E4843">
        <w:rPr>
          <w:u w:val="single"/>
        </w:rPr>
        <w:t xml:space="preserve">In Mönchengladbach gab es ebenfalls </w:t>
      </w:r>
      <w:r w:rsidR="007B0539" w:rsidRPr="008E4843">
        <w:rPr>
          <w:u w:val="single"/>
        </w:rPr>
        <w:t xml:space="preserve">ein </w:t>
      </w:r>
      <w:r w:rsidR="00DC4C86" w:rsidRPr="008E4843">
        <w:rPr>
          <w:u w:val="single"/>
        </w:rPr>
        <w:t xml:space="preserve">sehr </w:t>
      </w:r>
      <w:r w:rsidR="007B0539" w:rsidRPr="008E4843">
        <w:rPr>
          <w:u w:val="single"/>
        </w:rPr>
        <w:t>schönes Programm, darunter</w:t>
      </w:r>
      <w:r w:rsidRPr="008E4843">
        <w:rPr>
          <w:u w:val="single"/>
        </w:rPr>
        <w:t xml:space="preserve"> </w:t>
      </w:r>
      <w:r w:rsidR="007B0539" w:rsidRPr="008E4843">
        <w:rPr>
          <w:u w:val="single"/>
        </w:rPr>
        <w:t xml:space="preserve">DAS </w:t>
      </w:r>
      <w:r w:rsidRPr="008E4843">
        <w:rPr>
          <w:u w:val="single"/>
        </w:rPr>
        <w:t>Top-Highlight 2023</w:t>
      </w:r>
      <w:r w:rsidR="003823FA" w:rsidRPr="008E4843">
        <w:rPr>
          <w:u w:val="single"/>
        </w:rPr>
        <w:t>:</w:t>
      </w:r>
    </w:p>
    <w:p w14:paraId="310538F8" w14:textId="30675411" w:rsidR="009819C1" w:rsidRDefault="009819C1" w:rsidP="009819C1"/>
    <w:p w14:paraId="0710DF14" w14:textId="00FA631E" w:rsidR="009819C1" w:rsidRDefault="007B0539" w:rsidP="009819C1">
      <w:pPr>
        <w:pStyle w:val="Listenabsatz"/>
        <w:numPr>
          <w:ilvl w:val="0"/>
          <w:numId w:val="2"/>
        </w:numPr>
      </w:pPr>
      <w:r>
        <w:t>2 Tafelrunden in der Familienbildungsstätte</w:t>
      </w:r>
    </w:p>
    <w:p w14:paraId="20B929AD" w14:textId="267A8AF9" w:rsidR="007B0539" w:rsidRDefault="007B0539" w:rsidP="009819C1">
      <w:pPr>
        <w:pStyle w:val="Listenabsatz"/>
        <w:numPr>
          <w:ilvl w:val="0"/>
          <w:numId w:val="2"/>
        </w:numPr>
      </w:pPr>
      <w:r>
        <w:t xml:space="preserve">Ein Slow Food-Abend im La </w:t>
      </w:r>
      <w:proofErr w:type="spellStart"/>
      <w:r>
        <w:t>Tienda</w:t>
      </w:r>
      <w:proofErr w:type="spellEnd"/>
      <w:r>
        <w:t xml:space="preserve"> (Organisation mit La </w:t>
      </w:r>
      <w:proofErr w:type="spellStart"/>
      <w:r>
        <w:t>Tienda</w:t>
      </w:r>
      <w:proofErr w:type="spellEnd"/>
      <w:r>
        <w:t xml:space="preserve"> und </w:t>
      </w:r>
      <w:proofErr w:type="spellStart"/>
      <w:proofErr w:type="gramStart"/>
      <w:r>
        <w:t>Vincent’s</w:t>
      </w:r>
      <w:proofErr w:type="spellEnd"/>
      <w:proofErr w:type="gramEnd"/>
      <w:r>
        <w:t xml:space="preserve"> Käse): Wein &amp; Käse – </w:t>
      </w:r>
      <w:proofErr w:type="spellStart"/>
      <w:r>
        <w:t>Genuß</w:t>
      </w:r>
      <w:proofErr w:type="spellEnd"/>
      <w:r>
        <w:t xml:space="preserve"> und Verantwortung</w:t>
      </w:r>
    </w:p>
    <w:p w14:paraId="46324793" w14:textId="3946373B" w:rsidR="007B0539" w:rsidRDefault="007B0539" w:rsidP="009819C1">
      <w:pPr>
        <w:pStyle w:val="Listenabsatz"/>
        <w:numPr>
          <w:ilvl w:val="0"/>
          <w:numId w:val="2"/>
        </w:numPr>
      </w:pPr>
      <w:r>
        <w:t xml:space="preserve">DAS Highlight des Jahres: die </w:t>
      </w:r>
      <w:proofErr w:type="spellStart"/>
      <w:r>
        <w:t>Schnippeldisko</w:t>
      </w:r>
      <w:proofErr w:type="spellEnd"/>
      <w:r>
        <w:t xml:space="preserve"> auf dem Markt in Rheydt im Juni (mit 350 ausgegebenen Suppen-Portionen!)</w:t>
      </w:r>
    </w:p>
    <w:p w14:paraId="55C1A7B3" w14:textId="3F568D4A" w:rsidR="007B0539" w:rsidRDefault="00DC4C86" w:rsidP="009819C1">
      <w:pPr>
        <w:pStyle w:val="Listenabsatz"/>
        <w:numPr>
          <w:ilvl w:val="0"/>
          <w:numId w:val="2"/>
        </w:numPr>
      </w:pPr>
      <w:r>
        <w:t>Winterkinder-Kompottkochen im Dezember auf dem Markt in Rheydt</w:t>
      </w:r>
      <w:r w:rsidR="003823FA">
        <w:t xml:space="preserve"> zusammen mit dem Ernährungsrat Mönchengladbach</w:t>
      </w:r>
    </w:p>
    <w:p w14:paraId="14C676C4" w14:textId="624983DF" w:rsidR="00DC4C86" w:rsidRDefault="00DC4C86" w:rsidP="009819C1">
      <w:pPr>
        <w:pStyle w:val="Listenabsatz"/>
        <w:numPr>
          <w:ilvl w:val="0"/>
          <w:numId w:val="2"/>
        </w:numPr>
      </w:pPr>
      <w:r>
        <w:t xml:space="preserve">Eine grandiose Zusammenarbeit mit den Ernährungsräten in Mönchengladbach und Rhein-Kreis Neuss </w:t>
      </w:r>
      <w:r w:rsidR="003823FA">
        <w:t xml:space="preserve">dank des </w:t>
      </w:r>
      <w:proofErr w:type="gramStart"/>
      <w:r>
        <w:t>tollen</w:t>
      </w:r>
      <w:proofErr w:type="gramEnd"/>
      <w:r>
        <w:t xml:space="preserve"> Engagement</w:t>
      </w:r>
      <w:r w:rsidR="003823FA">
        <w:t>s</w:t>
      </w:r>
      <w:r>
        <w:t xml:space="preserve"> von Bernd und Robert</w:t>
      </w:r>
    </w:p>
    <w:p w14:paraId="459747CF" w14:textId="3D88C4E1" w:rsidR="00DC4C86" w:rsidRDefault="00DC4C86" w:rsidP="00DC4C86"/>
    <w:p w14:paraId="42F5CB0C" w14:textId="714F9811" w:rsidR="00DC4C86" w:rsidRPr="008E4843" w:rsidRDefault="00DC4C86" w:rsidP="00DC4C86">
      <w:pPr>
        <w:rPr>
          <w:u w:val="single"/>
        </w:rPr>
      </w:pPr>
      <w:r w:rsidRPr="008E4843">
        <w:rPr>
          <w:u w:val="single"/>
        </w:rPr>
        <w:t>Und auch das gibt’s zu berichten:</w:t>
      </w:r>
    </w:p>
    <w:p w14:paraId="1589BDA3" w14:textId="603CDA9F" w:rsidR="00DC4C86" w:rsidRDefault="00DC4C86" w:rsidP="00DC4C86"/>
    <w:p w14:paraId="199BFFBF" w14:textId="0B2E34A2" w:rsidR="00DC4C86" w:rsidRDefault="00DC4C86" w:rsidP="00DC4C86">
      <w:pPr>
        <w:pStyle w:val="Listenabsatz"/>
        <w:numPr>
          <w:ilvl w:val="0"/>
          <w:numId w:val="3"/>
        </w:numPr>
      </w:pPr>
      <w:r>
        <w:t xml:space="preserve">Am 22. März erfolgte im Rahmen der Mitgliederversammlung die Wahl des neuen Sprecherteams: Gudrun </w:t>
      </w:r>
      <w:proofErr w:type="spellStart"/>
      <w:r>
        <w:t>Aydt</w:t>
      </w:r>
      <w:proofErr w:type="spellEnd"/>
      <w:r>
        <w:t xml:space="preserve"> und Bernd Woltmann wurden als neues Sprecherteam gewählt. Lothar </w:t>
      </w:r>
      <w:proofErr w:type="spellStart"/>
      <w:r>
        <w:t>Herstix</w:t>
      </w:r>
      <w:proofErr w:type="spellEnd"/>
      <w:r>
        <w:t>, unser langjähriger Convivienleiter, bleibt zu unserer großen Freude im Leitungsteam aktiv. A</w:t>
      </w:r>
      <w:r w:rsidR="00F25785">
        <w:t>uch a</w:t>
      </w:r>
      <w:r>
        <w:t xml:space="preserve">lle anderen Leitungsteam-Mitglieder sind </w:t>
      </w:r>
      <w:r w:rsidR="00F25785">
        <w:t xml:space="preserve">erfreulicherweise </w:t>
      </w:r>
      <w:r>
        <w:t>weiter an Bord</w:t>
      </w:r>
      <w:r w:rsidR="00F25785">
        <w:t>.</w:t>
      </w:r>
    </w:p>
    <w:p w14:paraId="5717393D" w14:textId="75D53699" w:rsidR="00DC4C86" w:rsidRDefault="00DC4C86" w:rsidP="00DC4C86">
      <w:pPr>
        <w:pStyle w:val="Listenabsatz"/>
        <w:numPr>
          <w:ilvl w:val="0"/>
          <w:numId w:val="3"/>
        </w:numPr>
      </w:pPr>
      <w:r>
        <w:t>Am 23. August hat uns die Rheinische Post zum Interview eingeladen: Gudrun und Lothar hatten einen interessanten Austausch mit der Redakteurin.</w:t>
      </w:r>
    </w:p>
    <w:p w14:paraId="0F9C89EA" w14:textId="06A5D843" w:rsidR="003823FA" w:rsidRDefault="003823FA" w:rsidP="00DC4C86">
      <w:pPr>
        <w:pStyle w:val="Listenabsatz"/>
        <w:numPr>
          <w:ilvl w:val="0"/>
          <w:numId w:val="3"/>
        </w:numPr>
      </w:pPr>
      <w:r>
        <w:t xml:space="preserve">Zu den Slow Food-Messen in Stuttgart im April und zur </w:t>
      </w:r>
      <w:proofErr w:type="spellStart"/>
      <w:r>
        <w:t>TerraMadre</w:t>
      </w:r>
      <w:proofErr w:type="spellEnd"/>
      <w:r>
        <w:t xml:space="preserve"> im September in Turin ist Gudrun privat gefahren. Diese Messen sind einen Besuch wert – freut Euch auf die nächste Messe im April in Stuttgart.</w:t>
      </w:r>
    </w:p>
    <w:p w14:paraId="70EA2DFC" w14:textId="7133A6EC" w:rsidR="003823FA" w:rsidRDefault="003823FA" w:rsidP="003823FA"/>
    <w:p w14:paraId="6597A245" w14:textId="3C418CC9" w:rsidR="003823FA" w:rsidRDefault="003823FA" w:rsidP="003823FA">
      <w:r>
        <w:t xml:space="preserve">Wir danken allen Teilnehmenden herzlich für den gemeinsamen Austausch und die schönen Momente. Sehr erfreulich war auch, </w:t>
      </w:r>
      <w:proofErr w:type="spellStart"/>
      <w:r>
        <w:t>daß</w:t>
      </w:r>
      <w:proofErr w:type="spellEnd"/>
      <w:r>
        <w:t xml:space="preserve"> wir viele neue </w:t>
      </w:r>
      <w:proofErr w:type="spellStart"/>
      <w:proofErr w:type="gramStart"/>
      <w:r>
        <w:t>Interessent:innen</w:t>
      </w:r>
      <w:proofErr w:type="spellEnd"/>
      <w:proofErr w:type="gramEnd"/>
      <w:r>
        <w:t xml:space="preserve"> begrüßen durften.</w:t>
      </w:r>
    </w:p>
    <w:p w14:paraId="39C2D3A9" w14:textId="56FB8750" w:rsidR="003823FA" w:rsidRDefault="003823FA" w:rsidP="003823FA"/>
    <w:p w14:paraId="0A82E02F" w14:textId="77777777" w:rsidR="003823FA" w:rsidRPr="009819C1" w:rsidRDefault="003823FA" w:rsidP="003823FA"/>
    <w:sectPr w:rsidR="003823FA" w:rsidRPr="009819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52CDB"/>
    <w:multiLevelType w:val="hybridMultilevel"/>
    <w:tmpl w:val="FB322F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855AB"/>
    <w:multiLevelType w:val="hybridMultilevel"/>
    <w:tmpl w:val="8A926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E43F8"/>
    <w:multiLevelType w:val="hybridMultilevel"/>
    <w:tmpl w:val="9200A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892031">
    <w:abstractNumId w:val="1"/>
  </w:num>
  <w:num w:numId="2" w16cid:durableId="1612320272">
    <w:abstractNumId w:val="0"/>
  </w:num>
  <w:num w:numId="3" w16cid:durableId="1927837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35"/>
    <w:rsid w:val="001367B4"/>
    <w:rsid w:val="003673C1"/>
    <w:rsid w:val="003823FA"/>
    <w:rsid w:val="007B0539"/>
    <w:rsid w:val="008E4843"/>
    <w:rsid w:val="009819C1"/>
    <w:rsid w:val="00BA0F56"/>
    <w:rsid w:val="00CB4380"/>
    <w:rsid w:val="00DC4C86"/>
    <w:rsid w:val="00F25785"/>
    <w:rsid w:val="00F7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00B5EC"/>
  <w15:chartTrackingRefBased/>
  <w15:docId w15:val="{9A68D97F-3A1A-0144-A824-547C7F8C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1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Aydt</dc:creator>
  <cp:keywords/>
  <dc:description/>
  <cp:lastModifiedBy>Gudrun Aydt</cp:lastModifiedBy>
  <cp:revision>3</cp:revision>
  <dcterms:created xsi:type="dcterms:W3CDTF">2022-12-20T22:41:00Z</dcterms:created>
  <dcterms:modified xsi:type="dcterms:W3CDTF">2022-12-20T22:41:00Z</dcterms:modified>
</cp:coreProperties>
</file>